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E1" w:rsidRDefault="00A049D7">
      <w:pPr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780308">
        <w:rPr>
          <w:rFonts w:ascii="Arial" w:eastAsia="Times New Roman" w:hAnsi="Arial" w:cs="Arial"/>
          <w:b/>
          <w:bCs/>
          <w:color w:val="333333"/>
          <w:sz w:val="32"/>
          <w:szCs w:val="32"/>
        </w:rPr>
        <w:t>Action Verbs to use in Describing Your Skills</w:t>
      </w:r>
    </w:p>
    <w:p w:rsidR="00A049D7" w:rsidRDefault="00A049D7">
      <w:pPr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049D7" w:rsidTr="00A049D7">
        <w:trPr>
          <w:trHeight w:val="12212"/>
        </w:trPr>
        <w:tc>
          <w:tcPr>
            <w:tcW w:w="3192" w:type="dxa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A049D7" w:rsidRPr="00780308" w:rsidTr="00AC39D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049D7" w:rsidRPr="00780308" w:rsidRDefault="00A049D7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Management Skills</w:t>
                  </w:r>
                </w:p>
                <w:p w:rsidR="00780308" w:rsidRPr="00780308" w:rsidRDefault="00A049D7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Administered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Analyzed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Assigned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Contracted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Controlled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Coordinated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Delegated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Hired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Developed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Directed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Evaluated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Executed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Implemented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Initiated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Organized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Performed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Planned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Prioritized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Produced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Recommended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Reviewed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Scheduled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Supervised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Terminated</w:t>
                  </w:r>
                </w:p>
              </w:tc>
            </w:tr>
            <w:tr w:rsidR="00A049D7" w:rsidRPr="00780308" w:rsidTr="00AC39D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049D7" w:rsidRDefault="00A049D7" w:rsidP="00AC39D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049D7" w:rsidRPr="00780308" w:rsidRDefault="00A049D7" w:rsidP="00AC39D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Detail Skills </w:t>
                  </w: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Approved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Arranged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Classified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Collated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Collected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Compared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Compiled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Dispatched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Enforced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Executed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Facilitated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Followed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Implemented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Inspected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Judged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Met deadlines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Operated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Organized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Processed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049D7" w:rsidRPr="00780308" w:rsidRDefault="00A049D7" w:rsidP="00A049D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Detail Skills </w:t>
                  </w:r>
                </w:p>
                <w:p w:rsidR="00780308" w:rsidRPr="00780308" w:rsidRDefault="0012441B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Purchased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Recorded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Responded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Retained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Retrieved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Systematized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Tabulated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Through</w:t>
                  </w:r>
                  <w:r w:rsidR="00A049D7"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Validated</w:t>
                  </w:r>
                </w:p>
              </w:tc>
            </w:tr>
          </w:tbl>
          <w:p w:rsidR="00A049D7" w:rsidRDefault="00A049D7"/>
          <w:p w:rsidR="00A049D7" w:rsidRPr="00780308" w:rsidRDefault="00A049D7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03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Financial Skills </w:t>
            </w:r>
          </w:p>
          <w:p w:rsidR="00A049D7" w:rsidRDefault="00A049D7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2441B" w:rsidRDefault="00A049D7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Administered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Allocated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Analyzed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Audited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Budgeted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Calculated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Computed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Detailed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Developed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Increased speed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Keeping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Maintained accuracy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Managed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Performed Accounting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Performed bookkeeping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Performed</w:t>
            </w:r>
          </w:p>
          <w:p w:rsidR="00A049D7" w:rsidRPr="0012441B" w:rsidRDefault="0012441B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Recordkeeping</w:t>
            </w:r>
            <w:r w:rsidR="00A049D7"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Planned</w:t>
            </w:r>
            <w:r w:rsidR="00A049D7"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Prepared</w:t>
            </w:r>
            <w:r w:rsidR="00A049D7"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Researched</w:t>
            </w:r>
            <w:r w:rsidR="00A049D7"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Solved</w:t>
            </w:r>
          </w:p>
        </w:tc>
        <w:tc>
          <w:tcPr>
            <w:tcW w:w="3192" w:type="dxa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A049D7" w:rsidRPr="00780308" w:rsidTr="00AC39D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049D7" w:rsidRPr="00780308" w:rsidRDefault="00A049D7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Communication Skills </w:t>
                  </w:r>
                </w:p>
                <w:p w:rsidR="00780308" w:rsidRPr="00780308" w:rsidRDefault="00A049D7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Arbitrated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Arranged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Created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Developed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Directed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Enlisted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Helped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Influenced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Interpreted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Manipulated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Mediated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Merged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Motivated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Negotiated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Obtained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Persuaded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Read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Reasoned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Reconciled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Recruited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Sold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Spoke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Wrote</w:t>
                  </w:r>
                </w:p>
              </w:tc>
            </w:tr>
            <w:tr w:rsidR="00A049D7" w:rsidRPr="00780308" w:rsidTr="00AC39D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049D7" w:rsidRDefault="00A049D7" w:rsidP="00AC39D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049D7" w:rsidRPr="00780308" w:rsidRDefault="00A049D7" w:rsidP="00AC39D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Teaching Skills </w:t>
                  </w: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Adapted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Adopted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Advised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Briefed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Clarified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Coached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Communicated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Coordinated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Counseled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Decided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Developed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Enabled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Encouraged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Enlightened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Explained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Facilitated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Guided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Influence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Informed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</w:p>
                <w:p w:rsidR="00A36245" w:rsidRDefault="00A049D7" w:rsidP="00A3624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Teaching Skills </w:t>
                  </w:r>
                </w:p>
                <w:p w:rsidR="00A36245" w:rsidRDefault="00A36245" w:rsidP="00A3624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A36245" w:rsidRDefault="0012441B" w:rsidP="00A3624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Initiated </w:t>
                  </w:r>
                </w:p>
                <w:p w:rsidR="00780308" w:rsidRPr="00780308" w:rsidRDefault="00A049D7" w:rsidP="00A3624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Instructed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Invented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Persuaded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Stimulated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Valued</w:t>
                  </w:r>
                </w:p>
              </w:tc>
            </w:tr>
          </w:tbl>
          <w:p w:rsidR="00A049D7" w:rsidRDefault="00A049D7"/>
          <w:p w:rsidR="00A049D7" w:rsidRDefault="00A049D7"/>
          <w:p w:rsidR="0012441B" w:rsidRDefault="0012441B" w:rsidP="00A049D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36245" w:rsidRDefault="00A36245" w:rsidP="00A049D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049D7" w:rsidRDefault="00A049D7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03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Manual Skills </w:t>
            </w:r>
            <w:r w:rsidRPr="007803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049D7" w:rsidRDefault="00A049D7" w:rsidP="00A049D7"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Assembled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Bent 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Bound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Built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Controlled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Cut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Drilled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Drove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Fed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Handled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Lifted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Moved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Operated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Performed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Pulled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Punched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Set up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Shipped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Tended</w:t>
            </w:r>
          </w:p>
        </w:tc>
        <w:tc>
          <w:tcPr>
            <w:tcW w:w="3192" w:type="dxa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A049D7" w:rsidRPr="00780308" w:rsidTr="00AC39D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049D7" w:rsidRPr="00780308" w:rsidRDefault="00A049D7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Research Skills </w:t>
                  </w:r>
                </w:p>
                <w:p w:rsidR="00780308" w:rsidRPr="00780308" w:rsidRDefault="00A049D7" w:rsidP="00AC39D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Clarified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Collected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Compiled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Critiqued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Decided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Diagnosed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Evaluated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Examined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Extrapolated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Gathered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Inspected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Interpreted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Interviewed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Investigated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Observed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Organized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Perceived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Problems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Recognized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Reviewed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Studied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Surveyed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Synthesized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Wrote</w:t>
                  </w:r>
                </w:p>
              </w:tc>
            </w:tr>
            <w:tr w:rsidR="00A049D7" w:rsidRPr="00780308" w:rsidTr="00AC39D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049D7" w:rsidRDefault="00A049D7" w:rsidP="00AC39D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049D7" w:rsidRPr="00780308" w:rsidRDefault="00A049D7" w:rsidP="00AC39D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Creative Skills </w:t>
                  </w: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A049D7" w:rsidRDefault="00A049D7" w:rsidP="00A049D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Abstracted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Acted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Conceptualized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Created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Designed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Developed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Directed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Discriminated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Fashioned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Generated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Imagined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Innovated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Integrated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Memorized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Painted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Perceived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Performed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Planned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</w:p>
                <w:p w:rsidR="0012441B" w:rsidRDefault="00A049D7" w:rsidP="00A049D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</w:r>
                </w:p>
                <w:p w:rsidR="00A36245" w:rsidRDefault="00A049D7" w:rsidP="00A3624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Creative Skills </w:t>
                  </w:r>
                </w:p>
                <w:p w:rsidR="00A36245" w:rsidRDefault="00A36245" w:rsidP="00A3624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A36245" w:rsidRDefault="0012441B" w:rsidP="00A3624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Sensitivity </w:t>
                  </w:r>
                </w:p>
                <w:p w:rsidR="00780308" w:rsidRPr="00A36245" w:rsidRDefault="00A049D7" w:rsidP="00A3624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Shaped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Shared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Synthesized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Visualized</w:t>
                  </w:r>
                  <w:r w:rsidRPr="0078030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Wrote</w:t>
                  </w:r>
                </w:p>
              </w:tc>
            </w:tr>
          </w:tbl>
          <w:p w:rsidR="00A049D7" w:rsidRDefault="00A049D7"/>
          <w:p w:rsidR="00A049D7" w:rsidRDefault="00A049D7"/>
          <w:p w:rsidR="00A049D7" w:rsidRDefault="00A049D7"/>
          <w:p w:rsidR="00A36245" w:rsidRDefault="00A36245" w:rsidP="00A049D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049D7" w:rsidRPr="00780308" w:rsidRDefault="00A049D7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803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Helping Skills </w:t>
            </w:r>
          </w:p>
          <w:p w:rsidR="00A049D7" w:rsidRDefault="00A049D7" w:rsidP="00A049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049D7" w:rsidRDefault="00A049D7" w:rsidP="00A049D7"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Adjusted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Advised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Approach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Attended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Cared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Developed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Directed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Guided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Led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Listened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Mentored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Perceived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Referred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Related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Rendered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Sensitivity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Serviced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Spoke</w:t>
            </w:r>
            <w:r w:rsidRPr="00780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Used Teamwork</w:t>
            </w:r>
          </w:p>
        </w:tc>
      </w:tr>
    </w:tbl>
    <w:p w:rsidR="00A049D7" w:rsidRDefault="00A049D7"/>
    <w:sectPr w:rsidR="00A049D7" w:rsidSect="00A049D7">
      <w:pgSz w:w="12240" w:h="15840"/>
      <w:pgMar w:top="864" w:right="547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7"/>
    <w:rsid w:val="0012441B"/>
    <w:rsid w:val="009E41E1"/>
    <w:rsid w:val="00A049D7"/>
    <w:rsid w:val="00A3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2013-06-04T23:26:00Z</dcterms:created>
  <dcterms:modified xsi:type="dcterms:W3CDTF">2013-06-05T14:02:00Z</dcterms:modified>
</cp:coreProperties>
</file>